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AE728" w14:textId="77777777" w:rsidR="006F7330" w:rsidRDefault="00CA47B7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LHON</w:t>
      </w:r>
      <w:proofErr w:type="spellEnd"/>
      <w:r>
        <w:rPr>
          <w:rFonts w:ascii="Verdana" w:hAnsi="Verdana"/>
          <w:b/>
          <w:sz w:val="28"/>
          <w:szCs w:val="28"/>
        </w:rPr>
        <w:t xml:space="preserve"> Eye </w:t>
      </w:r>
      <w:proofErr w:type="spellStart"/>
      <w:r>
        <w:rPr>
          <w:rFonts w:ascii="Verdana" w:hAnsi="Verdana"/>
          <w:b/>
          <w:sz w:val="28"/>
          <w:szCs w:val="28"/>
        </w:rPr>
        <w:t>Society</w:t>
      </w:r>
      <w:proofErr w:type="spellEnd"/>
    </w:p>
    <w:p w14:paraId="40A2B1FD" w14:textId="77777777" w:rsidR="00CA47B7" w:rsidRDefault="00CA47B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Styrelsesammanträde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PROTOKOLL</w:t>
      </w:r>
    </w:p>
    <w:p w14:paraId="3C930330" w14:textId="77777777" w:rsidR="00CA47B7" w:rsidRDefault="00CA47B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Datum: 2017-09-26</w:t>
      </w:r>
    </w:p>
    <w:p w14:paraId="6EEE1ED4" w14:textId="77777777" w:rsidR="00CA47B7" w:rsidRDefault="00CA47B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Tid: 17.00-18.30</w:t>
      </w:r>
    </w:p>
    <w:p w14:paraId="4021956A" w14:textId="77777777" w:rsidR="00CA47B7" w:rsidRDefault="00CA47B7">
      <w:pPr>
        <w:rPr>
          <w:rFonts w:ascii="Verdana" w:hAnsi="Verdana"/>
          <w:b/>
          <w:sz w:val="28"/>
          <w:szCs w:val="28"/>
        </w:rPr>
      </w:pPr>
    </w:p>
    <w:p w14:paraId="636DDAA6" w14:textId="77777777" w:rsidR="00CA47B7" w:rsidRDefault="00CA47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Närvarande: Hampus </w:t>
      </w:r>
      <w:proofErr w:type="spellStart"/>
      <w:r>
        <w:rPr>
          <w:rFonts w:ascii="Verdana" w:hAnsi="Verdana"/>
          <w:sz w:val="28"/>
          <w:szCs w:val="28"/>
        </w:rPr>
        <w:t>Wännerdahl</w:t>
      </w:r>
      <w:proofErr w:type="spellEnd"/>
      <w:r>
        <w:rPr>
          <w:rFonts w:ascii="Verdana" w:hAnsi="Verdana"/>
          <w:sz w:val="28"/>
          <w:szCs w:val="28"/>
        </w:rPr>
        <w:t>, ordförande</w:t>
      </w:r>
    </w:p>
    <w:p w14:paraId="0869F5AA" w14:textId="77777777" w:rsidR="00CA47B7" w:rsidRDefault="00CA47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      Krister Inde, V ordförande</w:t>
      </w:r>
    </w:p>
    <w:p w14:paraId="640228B0" w14:textId="77777777" w:rsidR="00CA47B7" w:rsidRDefault="00CA47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      Susanne Boström, sekreterare</w:t>
      </w:r>
    </w:p>
    <w:p w14:paraId="41DFCF0A" w14:textId="77777777" w:rsidR="00CA47B7" w:rsidRPr="002D20F1" w:rsidRDefault="00CA47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2D20F1">
        <w:rPr>
          <w:rFonts w:ascii="Verdana" w:hAnsi="Verdana"/>
          <w:sz w:val="28"/>
          <w:szCs w:val="28"/>
        </w:rPr>
        <w:t xml:space="preserve">      Björn Carlsson, suppleant</w:t>
      </w:r>
    </w:p>
    <w:p w14:paraId="42168A13" w14:textId="77777777" w:rsidR="00CA47B7" w:rsidRPr="00CA47B7" w:rsidRDefault="00CA47B7">
      <w:pPr>
        <w:rPr>
          <w:rFonts w:ascii="Verdana" w:hAnsi="Verdana"/>
          <w:sz w:val="28"/>
          <w:szCs w:val="28"/>
          <w:lang w:val="en-US"/>
        </w:rPr>
      </w:pPr>
      <w:r w:rsidRPr="002D20F1">
        <w:rPr>
          <w:rFonts w:ascii="Verdana" w:hAnsi="Verdana"/>
          <w:sz w:val="28"/>
          <w:szCs w:val="28"/>
        </w:rPr>
        <w:t xml:space="preserve">   </w:t>
      </w:r>
      <w:r w:rsidRPr="002D20F1">
        <w:rPr>
          <w:rFonts w:ascii="Verdana" w:hAnsi="Verdana"/>
          <w:sz w:val="28"/>
          <w:szCs w:val="28"/>
        </w:rPr>
        <w:tab/>
        <w:t xml:space="preserve">      </w:t>
      </w:r>
      <w:proofErr w:type="spellStart"/>
      <w:r w:rsidRPr="00CA47B7">
        <w:rPr>
          <w:rFonts w:ascii="Verdana" w:hAnsi="Verdana"/>
          <w:sz w:val="28"/>
          <w:szCs w:val="28"/>
          <w:lang w:val="en-US"/>
        </w:rPr>
        <w:t>Agneta</w:t>
      </w:r>
      <w:proofErr w:type="spellEnd"/>
      <w:r w:rsidRPr="00CA47B7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CA47B7">
        <w:rPr>
          <w:rFonts w:ascii="Verdana" w:hAnsi="Verdana"/>
          <w:sz w:val="28"/>
          <w:szCs w:val="28"/>
          <w:lang w:val="en-US"/>
        </w:rPr>
        <w:t>Löwenrin</w:t>
      </w:r>
      <w:r>
        <w:rPr>
          <w:rFonts w:ascii="Verdana" w:hAnsi="Verdana"/>
          <w:sz w:val="28"/>
          <w:szCs w:val="28"/>
          <w:lang w:val="en-US"/>
        </w:rPr>
        <w:t>g</w:t>
      </w:r>
      <w:proofErr w:type="spellEnd"/>
      <w:r w:rsidRPr="00CA47B7">
        <w:rPr>
          <w:rFonts w:ascii="Verdana" w:hAnsi="Verdana"/>
          <w:sz w:val="28"/>
          <w:szCs w:val="28"/>
          <w:lang w:val="en-US"/>
        </w:rPr>
        <w:t xml:space="preserve">-Beck, </w:t>
      </w:r>
      <w:proofErr w:type="spellStart"/>
      <w:r w:rsidRPr="00CA47B7">
        <w:rPr>
          <w:rFonts w:ascii="Verdana" w:hAnsi="Verdana"/>
          <w:sz w:val="28"/>
          <w:szCs w:val="28"/>
          <w:lang w:val="en-US"/>
        </w:rPr>
        <w:t>suppleant</w:t>
      </w:r>
      <w:proofErr w:type="spellEnd"/>
    </w:p>
    <w:p w14:paraId="75BBD3C4" w14:textId="77777777" w:rsidR="00CA47B7" w:rsidRDefault="00CA47B7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ab/>
        <w:t xml:space="preserve">      Alvaro </w:t>
      </w:r>
      <w:proofErr w:type="spellStart"/>
      <w:r>
        <w:rPr>
          <w:rFonts w:ascii="Verdana" w:hAnsi="Verdana"/>
          <w:sz w:val="28"/>
          <w:szCs w:val="28"/>
          <w:lang w:val="en-US"/>
        </w:rPr>
        <w:t>Chifflet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en-US"/>
        </w:rPr>
        <w:t>suppleant</w:t>
      </w:r>
      <w:proofErr w:type="spellEnd"/>
    </w:p>
    <w:p w14:paraId="41B7F060" w14:textId="77777777" w:rsidR="00CA47B7" w:rsidRPr="002D20F1" w:rsidRDefault="00CA47B7">
      <w:pPr>
        <w:rPr>
          <w:rFonts w:ascii="Verdana" w:hAnsi="Verdana"/>
          <w:sz w:val="28"/>
          <w:szCs w:val="28"/>
        </w:rPr>
      </w:pPr>
      <w:r w:rsidRPr="002D20F1">
        <w:rPr>
          <w:rFonts w:ascii="Verdana" w:hAnsi="Verdana"/>
          <w:sz w:val="28"/>
          <w:szCs w:val="28"/>
        </w:rPr>
        <w:t>Ej Närvarande: Anton Blomberg, kassör</w:t>
      </w:r>
    </w:p>
    <w:p w14:paraId="488D7B8D" w14:textId="77777777" w:rsidR="00CA47B7" w:rsidRPr="002D20F1" w:rsidRDefault="00CA47B7">
      <w:pPr>
        <w:rPr>
          <w:rFonts w:ascii="Verdana" w:hAnsi="Verdana"/>
          <w:sz w:val="28"/>
          <w:szCs w:val="28"/>
        </w:rPr>
      </w:pPr>
    </w:p>
    <w:p w14:paraId="76C9A08B" w14:textId="77777777" w:rsidR="00CA47B7" w:rsidRPr="002F0E56" w:rsidRDefault="00CA47B7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§1. Mötets öppnande.</w:t>
      </w:r>
    </w:p>
    <w:p w14:paraId="3020E9E9" w14:textId="77777777" w:rsidR="00CA47B7" w:rsidRPr="00CA47B7" w:rsidRDefault="00CA47B7">
      <w:pPr>
        <w:rPr>
          <w:rFonts w:ascii="Verdana" w:hAnsi="Verdana"/>
          <w:sz w:val="28"/>
          <w:szCs w:val="28"/>
        </w:rPr>
      </w:pPr>
      <w:r w:rsidRPr="00CA47B7">
        <w:rPr>
          <w:rFonts w:ascii="Verdana" w:hAnsi="Verdana"/>
          <w:sz w:val="28"/>
          <w:szCs w:val="28"/>
        </w:rPr>
        <w:t>Ordförande öppnade motet och hälsade alla välkomna till dagen</w:t>
      </w:r>
      <w:r>
        <w:rPr>
          <w:rFonts w:ascii="Verdana" w:hAnsi="Verdana"/>
          <w:sz w:val="28"/>
          <w:szCs w:val="28"/>
        </w:rPr>
        <w:t>s</w:t>
      </w:r>
      <w:r w:rsidRPr="00CA47B7">
        <w:rPr>
          <w:rFonts w:ascii="Verdana" w:hAnsi="Verdana"/>
          <w:sz w:val="28"/>
          <w:szCs w:val="28"/>
        </w:rPr>
        <w:t xml:space="preserve"> </w:t>
      </w:r>
      <w:proofErr w:type="spellStart"/>
      <w:r w:rsidRPr="00CA47B7">
        <w:rPr>
          <w:rFonts w:ascii="Verdana" w:hAnsi="Verdana"/>
          <w:sz w:val="28"/>
          <w:szCs w:val="28"/>
        </w:rPr>
        <w:t>mote</w:t>
      </w:r>
      <w:proofErr w:type="spellEnd"/>
      <w:r w:rsidRPr="00CA47B7">
        <w:rPr>
          <w:rFonts w:ascii="Verdana" w:hAnsi="Verdana"/>
          <w:sz w:val="28"/>
          <w:szCs w:val="28"/>
        </w:rPr>
        <w:t>.</w:t>
      </w:r>
    </w:p>
    <w:p w14:paraId="79BA5B65" w14:textId="77777777" w:rsidR="00CA47B7" w:rsidRPr="002F0E56" w:rsidRDefault="00CA47B7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§2. Återkoppling till konferenser i Budapest och Cambridge.</w:t>
      </w:r>
    </w:p>
    <w:p w14:paraId="7D512407" w14:textId="77777777" w:rsidR="00CA47B7" w:rsidRDefault="00122D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Krister rapporterar att Helena </w:t>
      </w:r>
      <w:proofErr w:type="spellStart"/>
      <w:r>
        <w:rPr>
          <w:rFonts w:ascii="Verdana" w:hAnsi="Verdana"/>
          <w:sz w:val="28"/>
          <w:szCs w:val="28"/>
        </w:rPr>
        <w:t>Lindemark</w:t>
      </w:r>
      <w:proofErr w:type="spellEnd"/>
      <w:r>
        <w:rPr>
          <w:rFonts w:ascii="Verdana" w:hAnsi="Verdana"/>
          <w:sz w:val="28"/>
          <w:szCs w:val="28"/>
        </w:rPr>
        <w:t xml:space="preserve"> har deltagit vid en konferens i Budapest. Man kan säga att det är Sällsynta Diagnoser men på Europa nivå. Det var första gången som det var representanter där med egna erfarenheter antingen som bärare/anhörig eller insjuknad. Hon hade med sig ett 60-tal av den engelska versionen av boken ”Se Framåt” och den blev mycket positivt mottagen.</w:t>
      </w:r>
    </w:p>
    <w:p w14:paraId="2CE027F1" w14:textId="77777777" w:rsidR="00122D13" w:rsidRDefault="00122D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Krister rapporterar även att nu tar </w:t>
      </w:r>
      <w:proofErr w:type="spellStart"/>
      <w:r>
        <w:rPr>
          <w:rFonts w:ascii="Verdana" w:hAnsi="Verdana"/>
          <w:sz w:val="28"/>
          <w:szCs w:val="28"/>
        </w:rPr>
        <w:t>Santhera</w:t>
      </w:r>
      <w:proofErr w:type="spellEnd"/>
      <w:r>
        <w:rPr>
          <w:rFonts w:ascii="Verdana" w:hAnsi="Verdana"/>
          <w:sz w:val="28"/>
          <w:szCs w:val="28"/>
        </w:rPr>
        <w:t xml:space="preserve"> kostnaden för tryck av den </w:t>
      </w:r>
      <w:proofErr w:type="spellStart"/>
      <w:r>
        <w:rPr>
          <w:rFonts w:ascii="Verdana" w:hAnsi="Verdana"/>
          <w:sz w:val="28"/>
          <w:szCs w:val="28"/>
        </w:rPr>
        <w:t>engelka</w:t>
      </w:r>
      <w:proofErr w:type="spellEnd"/>
      <w:r>
        <w:rPr>
          <w:rFonts w:ascii="Verdana" w:hAnsi="Verdana"/>
          <w:sz w:val="28"/>
          <w:szCs w:val="28"/>
        </w:rPr>
        <w:t xml:space="preserve"> versionen av boken. </w:t>
      </w:r>
    </w:p>
    <w:p w14:paraId="2E6904B8" w14:textId="77777777" w:rsidR="00122D13" w:rsidRDefault="00122D13">
      <w:pPr>
        <w:rPr>
          <w:rFonts w:ascii="Verdana" w:hAnsi="Verdana"/>
          <w:sz w:val="28"/>
          <w:szCs w:val="28"/>
        </w:rPr>
      </w:pPr>
    </w:p>
    <w:p w14:paraId="0DE6DB37" w14:textId="77777777" w:rsidR="00122D13" w:rsidRDefault="00122D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Krister hade även han med sig boken vid sin medverkan på konferensen i Cambridge. Han rapporterar bland annat därifrån att </w:t>
      </w:r>
      <w:proofErr w:type="spellStart"/>
      <w:r>
        <w:rPr>
          <w:rFonts w:ascii="Verdana" w:hAnsi="Verdana"/>
          <w:sz w:val="28"/>
          <w:szCs w:val="28"/>
        </w:rPr>
        <w:t>Idebenone</w:t>
      </w:r>
      <w:proofErr w:type="spellEnd"/>
      <w:r>
        <w:rPr>
          <w:rFonts w:ascii="Verdana" w:hAnsi="Verdana"/>
          <w:sz w:val="28"/>
          <w:szCs w:val="28"/>
        </w:rPr>
        <w:t xml:space="preserve"> inte ännu är godkänt i England vilket är bekymmersamt för </w:t>
      </w:r>
      <w:proofErr w:type="spellStart"/>
      <w:r>
        <w:rPr>
          <w:rFonts w:ascii="Verdana" w:hAnsi="Verdana"/>
          <w:sz w:val="28"/>
          <w:szCs w:val="28"/>
        </w:rPr>
        <w:t>Santhera</w:t>
      </w:r>
      <w:proofErr w:type="spellEnd"/>
      <w:r>
        <w:rPr>
          <w:rFonts w:ascii="Verdana" w:hAnsi="Verdana"/>
          <w:sz w:val="28"/>
          <w:szCs w:val="28"/>
        </w:rPr>
        <w:t>. Det var ett 60-tal deltagare med på konferensen och det personer med synnedsättning som lever där har dåligt med hjälpmedel.</w:t>
      </w:r>
    </w:p>
    <w:p w14:paraId="6C7494AF" w14:textId="77777777" w:rsidR="00122D13" w:rsidRDefault="00122D13">
      <w:pPr>
        <w:rPr>
          <w:rFonts w:ascii="Verdana" w:hAnsi="Verdana"/>
          <w:sz w:val="28"/>
          <w:szCs w:val="28"/>
        </w:rPr>
      </w:pPr>
    </w:p>
    <w:p w14:paraId="4F78F742" w14:textId="77777777" w:rsidR="00122D13" w:rsidRPr="002F0E56" w:rsidRDefault="00122D13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Beslut</w:t>
      </w:r>
    </w:p>
    <w:p w14:paraId="6EB27837" w14:textId="77777777" w:rsidR="00122D13" w:rsidRDefault="00122D13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godkänna rapporten.</w:t>
      </w:r>
    </w:p>
    <w:p w14:paraId="4FBABCA2" w14:textId="77777777" w:rsidR="00122D13" w:rsidRDefault="00122D13">
      <w:pPr>
        <w:rPr>
          <w:rFonts w:ascii="Verdana" w:hAnsi="Verdana"/>
          <w:sz w:val="28"/>
          <w:szCs w:val="28"/>
        </w:rPr>
      </w:pPr>
    </w:p>
    <w:p w14:paraId="49E366FF" w14:textId="77777777" w:rsidR="00122D13" w:rsidRPr="002F0E56" w:rsidRDefault="00122D13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 xml:space="preserve">§3. </w:t>
      </w:r>
      <w:r w:rsidR="00FF51D2" w:rsidRPr="002F0E56">
        <w:rPr>
          <w:rFonts w:ascii="Verdana" w:hAnsi="Verdana"/>
          <w:b/>
          <w:sz w:val="28"/>
          <w:szCs w:val="28"/>
        </w:rPr>
        <w:t xml:space="preserve">Uppföljning konferensen </w:t>
      </w:r>
      <w:proofErr w:type="spellStart"/>
      <w:r w:rsidR="00FF51D2" w:rsidRPr="002F0E56">
        <w:rPr>
          <w:rFonts w:ascii="Verdana" w:hAnsi="Verdana"/>
          <w:b/>
          <w:sz w:val="28"/>
          <w:szCs w:val="28"/>
        </w:rPr>
        <w:t>Hagaberg</w:t>
      </w:r>
      <w:proofErr w:type="spellEnd"/>
      <w:r w:rsidR="00FF51D2" w:rsidRPr="002F0E56">
        <w:rPr>
          <w:rFonts w:ascii="Verdana" w:hAnsi="Verdana"/>
          <w:b/>
          <w:sz w:val="28"/>
          <w:szCs w:val="28"/>
        </w:rPr>
        <w:t xml:space="preserve"> 2-3 sept.</w:t>
      </w:r>
    </w:p>
    <w:p w14:paraId="33F31DCD" w14:textId="77777777" w:rsidR="00FF51D2" w:rsidRDefault="00FF51D2">
      <w:pPr>
        <w:rPr>
          <w:rFonts w:ascii="Verdana" w:hAnsi="Verdana"/>
          <w:sz w:val="28"/>
          <w:szCs w:val="28"/>
        </w:rPr>
      </w:pPr>
    </w:p>
    <w:p w14:paraId="10CB2129" w14:textId="77777777" w:rsidR="00FF51D2" w:rsidRDefault="00FF51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Styrelsen diskuterar det samlade intrycket efter konferensen på </w:t>
      </w:r>
      <w:proofErr w:type="spellStart"/>
      <w:r>
        <w:rPr>
          <w:rFonts w:ascii="Verdana" w:hAnsi="Verdana"/>
          <w:sz w:val="28"/>
          <w:szCs w:val="28"/>
        </w:rPr>
        <w:t>Hagaberg</w:t>
      </w:r>
      <w:proofErr w:type="spellEnd"/>
      <w:r>
        <w:rPr>
          <w:rFonts w:ascii="Verdana" w:hAnsi="Verdana"/>
          <w:sz w:val="28"/>
          <w:szCs w:val="28"/>
        </w:rPr>
        <w:t>. En mycket rolig, intressant och stärkande konferens där det deltog två nyinsjuknade personer med sina anhöriga!</w:t>
      </w:r>
    </w:p>
    <w:p w14:paraId="5BC3D3A5" w14:textId="77777777" w:rsidR="00FF51D2" w:rsidRDefault="00FF51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är så enormt nyttigt för de nyinsjuknade med sådana här träffar men även för oss ”gamlingar”. </w:t>
      </w:r>
    </w:p>
    <w:p w14:paraId="029B522A" w14:textId="77777777" w:rsidR="00FF51D2" w:rsidRDefault="00FF51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Krister kommer att återkomma med förslag på träff i Göteborg som planeras till början av 2018.</w:t>
      </w:r>
    </w:p>
    <w:p w14:paraId="1BABB3FB" w14:textId="77777777" w:rsidR="00FF51D2" w:rsidRDefault="00FF51D2">
      <w:pPr>
        <w:rPr>
          <w:rFonts w:ascii="Verdana" w:hAnsi="Verdana"/>
          <w:sz w:val="28"/>
          <w:szCs w:val="28"/>
        </w:rPr>
      </w:pPr>
    </w:p>
    <w:p w14:paraId="252469CC" w14:textId="77777777" w:rsidR="00FF51D2" w:rsidRPr="002F0E56" w:rsidRDefault="00FF51D2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§4.</w:t>
      </w:r>
      <w:r w:rsidR="00244E23" w:rsidRPr="002F0E56">
        <w:rPr>
          <w:rFonts w:ascii="Verdana" w:hAnsi="Verdana"/>
          <w:b/>
          <w:sz w:val="28"/>
          <w:szCs w:val="28"/>
        </w:rPr>
        <w:t>Status ekonomi och medlemmar.</w:t>
      </w:r>
    </w:p>
    <w:p w14:paraId="00FB77C7" w14:textId="77777777" w:rsidR="00244E23" w:rsidRDefault="00244E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Kassör Anton har mailat Hampus det ekonomiska läget och även statusen över medlemsantalet. </w:t>
      </w:r>
    </w:p>
    <w:p w14:paraId="4A2EB767" w14:textId="77777777" w:rsidR="00244E23" w:rsidRDefault="00244E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Föreningen har erhållit en donation på 100 000 kr som ska användas till uppbyggnaden av registret inom projektet </w:t>
      </w:r>
      <w:proofErr w:type="spellStart"/>
      <w:r>
        <w:rPr>
          <w:rFonts w:ascii="Verdana" w:hAnsi="Verdana"/>
          <w:sz w:val="28"/>
          <w:szCs w:val="28"/>
        </w:rPr>
        <w:t>Leber</w:t>
      </w:r>
      <w:proofErr w:type="spellEnd"/>
      <w:r>
        <w:rPr>
          <w:rFonts w:ascii="Verdana" w:hAnsi="Verdana"/>
          <w:sz w:val="28"/>
          <w:szCs w:val="28"/>
        </w:rPr>
        <w:t xml:space="preserve"> X. Detta är styrelsen mycket glada över och tacksamheten till donatorn är stor!</w:t>
      </w:r>
    </w:p>
    <w:p w14:paraId="7D3EC767" w14:textId="77777777" w:rsidR="00244E23" w:rsidRDefault="00244E23">
      <w:pPr>
        <w:rPr>
          <w:rFonts w:ascii="Verdana" w:hAnsi="Verdana"/>
          <w:sz w:val="28"/>
          <w:szCs w:val="28"/>
        </w:rPr>
      </w:pPr>
    </w:p>
    <w:p w14:paraId="6C74AFAE" w14:textId="77777777" w:rsidR="00244E23" w:rsidRDefault="00244E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SRF har hört av sig till Anton angående Surfa-registret. Vi behöver utse någon som antingen får bara ”titta” behörighet eller administratörs rättigheter till registret inom Surfa.</w:t>
      </w:r>
    </w:p>
    <w:p w14:paraId="53848A64" w14:textId="77777777" w:rsidR="00244E23" w:rsidRDefault="00244E23">
      <w:pPr>
        <w:rPr>
          <w:rFonts w:ascii="Verdana" w:hAnsi="Verdana"/>
          <w:sz w:val="28"/>
          <w:szCs w:val="28"/>
        </w:rPr>
      </w:pPr>
    </w:p>
    <w:p w14:paraId="1EBDF2A0" w14:textId="77777777" w:rsidR="00244E23" w:rsidRPr="002F0E56" w:rsidRDefault="00244E23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Beslut</w:t>
      </w:r>
    </w:p>
    <w:p w14:paraId="7811A4DC" w14:textId="77777777" w:rsidR="00244E23" w:rsidRDefault="00244E23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ge Hampus uppdraget att maila ut den ekonomiska statusen till styrelsen. </w:t>
      </w:r>
    </w:p>
    <w:p w14:paraId="57EE89BA" w14:textId="77777777" w:rsidR="00244E23" w:rsidRDefault="00244E23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ge kassör Anton Blomberg administratörs rättigheter för </w:t>
      </w:r>
      <w:proofErr w:type="spellStart"/>
      <w:r>
        <w:rPr>
          <w:rFonts w:ascii="Verdana" w:hAnsi="Verdana"/>
          <w:sz w:val="28"/>
          <w:szCs w:val="28"/>
        </w:rPr>
        <w:t>LHON</w:t>
      </w:r>
      <w:proofErr w:type="spellEnd"/>
      <w:r>
        <w:rPr>
          <w:rFonts w:ascii="Verdana" w:hAnsi="Verdana"/>
          <w:sz w:val="28"/>
          <w:szCs w:val="28"/>
        </w:rPr>
        <w:t xml:space="preserve"> Eye </w:t>
      </w:r>
      <w:proofErr w:type="spellStart"/>
      <w:r>
        <w:rPr>
          <w:rFonts w:ascii="Verdana" w:hAnsi="Verdana"/>
          <w:sz w:val="28"/>
          <w:szCs w:val="28"/>
        </w:rPr>
        <w:t>Society</w:t>
      </w:r>
      <w:proofErr w:type="spellEnd"/>
      <w:r>
        <w:rPr>
          <w:rFonts w:ascii="Verdana" w:hAnsi="Verdana"/>
          <w:sz w:val="28"/>
          <w:szCs w:val="28"/>
        </w:rPr>
        <w:t xml:space="preserve"> i Surfa registret.</w:t>
      </w:r>
    </w:p>
    <w:p w14:paraId="75267D82" w14:textId="77777777" w:rsidR="00244E23" w:rsidRDefault="00244E23">
      <w:pPr>
        <w:rPr>
          <w:rFonts w:ascii="Verdana" w:hAnsi="Verdana"/>
          <w:sz w:val="28"/>
          <w:szCs w:val="28"/>
        </w:rPr>
      </w:pPr>
    </w:p>
    <w:p w14:paraId="60A9D55E" w14:textId="77777777" w:rsidR="00244E23" w:rsidRPr="002F0E56" w:rsidRDefault="00244E23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 xml:space="preserve">§5. Status </w:t>
      </w:r>
      <w:proofErr w:type="spellStart"/>
      <w:r w:rsidRPr="002F0E56">
        <w:rPr>
          <w:rFonts w:ascii="Verdana" w:hAnsi="Verdana"/>
          <w:b/>
          <w:sz w:val="28"/>
          <w:szCs w:val="28"/>
        </w:rPr>
        <w:t>Leber</w:t>
      </w:r>
      <w:proofErr w:type="spellEnd"/>
      <w:r w:rsidRPr="002F0E56">
        <w:rPr>
          <w:rFonts w:ascii="Verdana" w:hAnsi="Verdana"/>
          <w:b/>
          <w:sz w:val="28"/>
          <w:szCs w:val="28"/>
        </w:rPr>
        <w:t xml:space="preserve"> X </w:t>
      </w:r>
      <w:proofErr w:type="spellStart"/>
      <w:r w:rsidRPr="002F0E56">
        <w:rPr>
          <w:rFonts w:ascii="Verdana" w:hAnsi="Verdana"/>
          <w:b/>
          <w:sz w:val="28"/>
          <w:szCs w:val="28"/>
        </w:rPr>
        <w:t>projeket</w:t>
      </w:r>
      <w:proofErr w:type="spellEnd"/>
      <w:r w:rsidRPr="002F0E56">
        <w:rPr>
          <w:rFonts w:ascii="Verdana" w:hAnsi="Verdana"/>
          <w:b/>
          <w:sz w:val="28"/>
          <w:szCs w:val="28"/>
        </w:rPr>
        <w:t>.</w:t>
      </w:r>
    </w:p>
    <w:p w14:paraId="6E6B5BC6" w14:textId="77777777" w:rsidR="00244E23" w:rsidRDefault="003769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Krister </w:t>
      </w:r>
      <w:proofErr w:type="spellStart"/>
      <w:r>
        <w:rPr>
          <w:rFonts w:ascii="Verdana" w:hAnsi="Verdana"/>
          <w:sz w:val="28"/>
          <w:szCs w:val="28"/>
        </w:rPr>
        <w:t>rapporerar</w:t>
      </w:r>
      <w:proofErr w:type="spellEnd"/>
      <w:r>
        <w:rPr>
          <w:rFonts w:ascii="Verdana" w:hAnsi="Verdana"/>
          <w:sz w:val="28"/>
          <w:szCs w:val="28"/>
        </w:rPr>
        <w:t xml:space="preserve"> att vid anhörigkonferensen på </w:t>
      </w:r>
      <w:proofErr w:type="spellStart"/>
      <w:r>
        <w:rPr>
          <w:rFonts w:ascii="Verdana" w:hAnsi="Verdana"/>
          <w:sz w:val="28"/>
          <w:szCs w:val="28"/>
        </w:rPr>
        <w:t>Hagaberg</w:t>
      </w:r>
      <w:proofErr w:type="spellEnd"/>
      <w:r>
        <w:rPr>
          <w:rFonts w:ascii="Verdana" w:hAnsi="Verdana"/>
          <w:sz w:val="28"/>
          <w:szCs w:val="28"/>
        </w:rPr>
        <w:t xml:space="preserve"> hade filmen STARKARE TILLSAMMANS premiär. Boken har oberoende personer fått läsa och ha synpunkter på. En </w:t>
      </w:r>
      <w:proofErr w:type="spellStart"/>
      <w:r>
        <w:rPr>
          <w:rFonts w:ascii="Verdana" w:hAnsi="Verdana"/>
          <w:sz w:val="28"/>
          <w:szCs w:val="28"/>
        </w:rPr>
        <w:t>åskikt</w:t>
      </w:r>
      <w:proofErr w:type="spellEnd"/>
      <w:r>
        <w:rPr>
          <w:rFonts w:ascii="Verdana" w:hAnsi="Verdana"/>
          <w:sz w:val="28"/>
          <w:szCs w:val="28"/>
        </w:rPr>
        <w:t xml:space="preserve"> som kom fram vid anhörigkonferensen var att det fattades en </w:t>
      </w:r>
      <w:proofErr w:type="spellStart"/>
      <w:r>
        <w:rPr>
          <w:rFonts w:ascii="Verdana" w:hAnsi="Verdana"/>
          <w:sz w:val="28"/>
          <w:szCs w:val="28"/>
        </w:rPr>
        <w:t>ssammanfattning</w:t>
      </w:r>
      <w:proofErr w:type="spellEnd"/>
      <w:r>
        <w:rPr>
          <w:rFonts w:ascii="Verdana" w:hAnsi="Verdana"/>
          <w:sz w:val="28"/>
          <w:szCs w:val="28"/>
        </w:rPr>
        <w:t xml:space="preserve"> om sjukdomen i boken STARKARE TILLSAMMANS och det är nu tillagt. Boken trycks nu och kommer att distribueras till Synrehabiliteringen över hela landet. </w:t>
      </w:r>
    </w:p>
    <w:p w14:paraId="27ACB8F6" w14:textId="77777777" w:rsidR="0037693A" w:rsidRDefault="003769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För registerarbetet har föreningen hittills betalat ut 80 tkr.</w:t>
      </w:r>
    </w:p>
    <w:p w14:paraId="28407CED" w14:textId="77777777" w:rsidR="0037693A" w:rsidRDefault="003769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Projektgruppen kommer att ha ett möte den 9/10.</w:t>
      </w:r>
    </w:p>
    <w:p w14:paraId="4D05557B" w14:textId="77777777" w:rsidR="0037693A" w:rsidRDefault="0037693A">
      <w:pPr>
        <w:rPr>
          <w:rFonts w:ascii="Verdana" w:hAnsi="Verdana"/>
          <w:sz w:val="28"/>
          <w:szCs w:val="28"/>
        </w:rPr>
      </w:pPr>
    </w:p>
    <w:p w14:paraId="60AD312A" w14:textId="77777777" w:rsidR="0037693A" w:rsidRDefault="003769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Krister berättar också att som en avslutning i </w:t>
      </w:r>
      <w:proofErr w:type="spellStart"/>
      <w:r>
        <w:rPr>
          <w:rFonts w:ascii="Verdana" w:hAnsi="Verdana"/>
          <w:sz w:val="28"/>
          <w:szCs w:val="28"/>
        </w:rPr>
        <w:t>projeket</w:t>
      </w:r>
      <w:proofErr w:type="spellEnd"/>
      <w:r>
        <w:rPr>
          <w:rFonts w:ascii="Verdana" w:hAnsi="Verdana"/>
          <w:sz w:val="28"/>
          <w:szCs w:val="28"/>
        </w:rPr>
        <w:t xml:space="preserve"> planeras en konferens i Göteborg. Ett förslag till program mm kommer att tas fram. Denna konferens ska hållas i början av 2018 och viljan är att personer inom Synrehabiliteringen ska komma. </w:t>
      </w:r>
    </w:p>
    <w:p w14:paraId="6F43FE28" w14:textId="77777777" w:rsidR="00540574" w:rsidRDefault="005405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På konferensen ska det ges en presentation av allt som projektet har gett.</w:t>
      </w:r>
    </w:p>
    <w:p w14:paraId="1E7A45EF" w14:textId="77777777" w:rsidR="0037693A" w:rsidRDefault="0037693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SRF bör också vara med på ett hörn och där är Erik Johansson en tänkbar person. </w:t>
      </w:r>
    </w:p>
    <w:p w14:paraId="53D9AFF9" w14:textId="77777777" w:rsidR="0037693A" w:rsidRDefault="0037693A">
      <w:pPr>
        <w:rPr>
          <w:rFonts w:ascii="Verdana" w:hAnsi="Verdana"/>
          <w:sz w:val="28"/>
          <w:szCs w:val="28"/>
        </w:rPr>
      </w:pPr>
    </w:p>
    <w:p w14:paraId="6140CE9A" w14:textId="77777777" w:rsidR="00540574" w:rsidRPr="002F0E56" w:rsidRDefault="00540574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Beslut</w:t>
      </w:r>
    </w:p>
    <w:p w14:paraId="0E42E069" w14:textId="77777777" w:rsidR="00540574" w:rsidRDefault="00540574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ge Krister uppdraget att fortsätta planeringen av avslutningskonferensen. </w:t>
      </w:r>
    </w:p>
    <w:p w14:paraId="36A7D64A" w14:textId="77777777" w:rsidR="00540574" w:rsidRDefault="00540574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lastRenderedPageBreak/>
        <w:t>Att</w:t>
      </w:r>
      <w:r>
        <w:rPr>
          <w:rFonts w:ascii="Verdana" w:hAnsi="Verdana"/>
          <w:sz w:val="28"/>
          <w:szCs w:val="28"/>
        </w:rPr>
        <w:t xml:space="preserve"> budgeten för projektet ska skickas ut till styrelsen.</w:t>
      </w:r>
    </w:p>
    <w:p w14:paraId="5FD4ACEC" w14:textId="77777777" w:rsidR="002F0E56" w:rsidRDefault="002F0E56">
      <w:pPr>
        <w:rPr>
          <w:rFonts w:ascii="Verdana" w:hAnsi="Verdana"/>
          <w:sz w:val="28"/>
          <w:szCs w:val="28"/>
        </w:rPr>
      </w:pPr>
    </w:p>
    <w:p w14:paraId="7CFAC3FB" w14:textId="77777777" w:rsidR="00540574" w:rsidRPr="002F0E56" w:rsidRDefault="00540574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§6. Kommande aktiviteter-Årsmötet Sällsynta diagnoser-SRF Kongress.</w:t>
      </w:r>
    </w:p>
    <w:p w14:paraId="3B3D63C1" w14:textId="77777777" w:rsidR="00540574" w:rsidRDefault="00540574">
      <w:pPr>
        <w:rPr>
          <w:rFonts w:ascii="Verdana" w:hAnsi="Verdana"/>
          <w:sz w:val="28"/>
          <w:szCs w:val="28"/>
        </w:rPr>
      </w:pPr>
    </w:p>
    <w:p w14:paraId="3D28A86C" w14:textId="77777777" w:rsidR="00540574" w:rsidRPr="002F0E56" w:rsidRDefault="00540574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Beslut</w:t>
      </w:r>
    </w:p>
    <w:p w14:paraId="5BD211BF" w14:textId="77777777" w:rsidR="00540574" w:rsidRDefault="00540574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till Årsmötet för Sällsynta diagnoser sända Krister Inde.</w:t>
      </w:r>
    </w:p>
    <w:p w14:paraId="24FFB66A" w14:textId="77777777" w:rsidR="00540574" w:rsidRDefault="00540574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som ombud för </w:t>
      </w:r>
      <w:proofErr w:type="spellStart"/>
      <w:r>
        <w:rPr>
          <w:rFonts w:ascii="Verdana" w:hAnsi="Verdana"/>
          <w:sz w:val="28"/>
          <w:szCs w:val="28"/>
        </w:rPr>
        <w:t>LHON</w:t>
      </w:r>
      <w:proofErr w:type="spellEnd"/>
      <w:r>
        <w:rPr>
          <w:rFonts w:ascii="Verdana" w:hAnsi="Verdana"/>
          <w:sz w:val="28"/>
          <w:szCs w:val="28"/>
        </w:rPr>
        <w:t xml:space="preserve"> EYE </w:t>
      </w:r>
      <w:proofErr w:type="spellStart"/>
      <w:r>
        <w:rPr>
          <w:rFonts w:ascii="Verdana" w:hAnsi="Verdana"/>
          <w:sz w:val="28"/>
          <w:szCs w:val="28"/>
        </w:rPr>
        <w:t>Society</w:t>
      </w:r>
      <w:proofErr w:type="spellEnd"/>
      <w:r>
        <w:rPr>
          <w:rFonts w:ascii="Verdana" w:hAnsi="Verdana"/>
          <w:sz w:val="28"/>
          <w:szCs w:val="28"/>
        </w:rPr>
        <w:t xml:space="preserve"> till SRF:s kongress den 26-29 oktober i </w:t>
      </w:r>
      <w:proofErr w:type="gramStart"/>
      <w:r>
        <w:rPr>
          <w:rFonts w:ascii="Verdana" w:hAnsi="Verdana"/>
          <w:sz w:val="28"/>
          <w:szCs w:val="28"/>
        </w:rPr>
        <w:t>Malmö  sända</w:t>
      </w:r>
      <w:proofErr w:type="gramEnd"/>
      <w:r>
        <w:rPr>
          <w:rFonts w:ascii="Verdana" w:hAnsi="Verdana"/>
          <w:sz w:val="28"/>
          <w:szCs w:val="28"/>
        </w:rPr>
        <w:t xml:space="preserve"> Susanne Boström.</w:t>
      </w:r>
    </w:p>
    <w:p w14:paraId="0105B4D0" w14:textId="77777777" w:rsidR="00540574" w:rsidRDefault="00540574">
      <w:pPr>
        <w:rPr>
          <w:rFonts w:ascii="Verdana" w:hAnsi="Verdana"/>
          <w:sz w:val="28"/>
          <w:szCs w:val="28"/>
        </w:rPr>
      </w:pPr>
    </w:p>
    <w:p w14:paraId="52F63ACC" w14:textId="77777777" w:rsidR="00540574" w:rsidRPr="002F0E56" w:rsidRDefault="00540574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§7. Övrigt.</w:t>
      </w:r>
    </w:p>
    <w:p w14:paraId="4B3A7688" w14:textId="77777777" w:rsidR="00540574" w:rsidRDefault="005405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Alvaro tar upp frågan om att söka fondmedel för borttappad Ipad.</w:t>
      </w:r>
    </w:p>
    <w:p w14:paraId="1CE21D38" w14:textId="77777777" w:rsidR="00540574" w:rsidRDefault="00540574">
      <w:pPr>
        <w:rPr>
          <w:rFonts w:ascii="Verdana" w:hAnsi="Verdana"/>
          <w:sz w:val="28"/>
          <w:szCs w:val="28"/>
        </w:rPr>
      </w:pPr>
    </w:p>
    <w:p w14:paraId="2987B0B5" w14:textId="77777777" w:rsidR="00540574" w:rsidRPr="002F0E56" w:rsidRDefault="00540574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Beslut</w:t>
      </w:r>
    </w:p>
    <w:p w14:paraId="5592CE8B" w14:textId="77777777" w:rsidR="00540574" w:rsidRDefault="00540574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om Alvaro inkommer med en ansökan om </w:t>
      </w:r>
      <w:proofErr w:type="spellStart"/>
      <w:r>
        <w:rPr>
          <w:rFonts w:ascii="Verdana" w:hAnsi="Verdana"/>
          <w:sz w:val="28"/>
          <w:szCs w:val="28"/>
        </w:rPr>
        <w:t>bortappad</w:t>
      </w:r>
      <w:proofErr w:type="spellEnd"/>
      <w:r>
        <w:rPr>
          <w:rFonts w:ascii="Verdana" w:hAnsi="Verdana"/>
          <w:sz w:val="28"/>
          <w:szCs w:val="28"/>
        </w:rPr>
        <w:t xml:space="preserve"> Ipad får styrelsen fatta beslut om detta.</w:t>
      </w:r>
    </w:p>
    <w:p w14:paraId="7C0A8C93" w14:textId="77777777" w:rsidR="002F0E56" w:rsidRDefault="002F0E56">
      <w:pPr>
        <w:rPr>
          <w:rFonts w:ascii="Verdana" w:hAnsi="Verdana"/>
          <w:sz w:val="28"/>
          <w:szCs w:val="28"/>
        </w:rPr>
      </w:pPr>
    </w:p>
    <w:p w14:paraId="3BBFDAB0" w14:textId="77777777" w:rsidR="002F0E56" w:rsidRPr="002F0E56" w:rsidRDefault="002F0E56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§8. Nästa möte.</w:t>
      </w:r>
    </w:p>
    <w:p w14:paraId="4A35725F" w14:textId="77777777" w:rsidR="002F0E56" w:rsidRPr="002F0E56" w:rsidRDefault="002F0E56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Beslut</w:t>
      </w:r>
    </w:p>
    <w:p w14:paraId="7F717795" w14:textId="77777777" w:rsidR="002F0E56" w:rsidRDefault="002F0E56">
      <w:pPr>
        <w:rPr>
          <w:rFonts w:ascii="Verdana" w:hAnsi="Verdana"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 xml:space="preserve"> nästa möte hålls </w:t>
      </w:r>
      <w:proofErr w:type="gramStart"/>
      <w:r>
        <w:rPr>
          <w:rFonts w:ascii="Verdana" w:hAnsi="Verdana"/>
          <w:sz w:val="28"/>
          <w:szCs w:val="28"/>
        </w:rPr>
        <w:t>Onsdagen</w:t>
      </w:r>
      <w:proofErr w:type="gramEnd"/>
      <w:r>
        <w:rPr>
          <w:rFonts w:ascii="Verdana" w:hAnsi="Verdana"/>
          <w:sz w:val="28"/>
          <w:szCs w:val="28"/>
        </w:rPr>
        <w:t xml:space="preserve"> den 1 november kl. 17.00.</w:t>
      </w:r>
    </w:p>
    <w:p w14:paraId="3F057D80" w14:textId="77777777" w:rsidR="002F0E56" w:rsidRDefault="002F0E56">
      <w:pPr>
        <w:rPr>
          <w:rFonts w:ascii="Verdana" w:hAnsi="Verdana"/>
          <w:sz w:val="28"/>
          <w:szCs w:val="28"/>
        </w:rPr>
      </w:pPr>
    </w:p>
    <w:p w14:paraId="50AC6068" w14:textId="77777777" w:rsidR="002F0E56" w:rsidRPr="002F0E56" w:rsidRDefault="002F0E56">
      <w:pPr>
        <w:rPr>
          <w:rFonts w:ascii="Verdana" w:hAnsi="Verdana"/>
          <w:b/>
          <w:sz w:val="28"/>
          <w:szCs w:val="28"/>
        </w:rPr>
      </w:pPr>
      <w:r w:rsidRPr="002F0E56">
        <w:rPr>
          <w:rFonts w:ascii="Verdana" w:hAnsi="Verdana"/>
          <w:b/>
          <w:sz w:val="28"/>
          <w:szCs w:val="28"/>
        </w:rPr>
        <w:t>§9. Avslutning.</w:t>
      </w:r>
    </w:p>
    <w:p w14:paraId="7FFB4580" w14:textId="77777777" w:rsidR="002F0E56" w:rsidRDefault="002F0E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Ordförande tackar styrelsen för ett väl genomfört möte och avslutar därefter detta. </w:t>
      </w:r>
    </w:p>
    <w:p w14:paraId="65A649E4" w14:textId="77777777" w:rsidR="002F0E56" w:rsidRDefault="002F0E56">
      <w:pPr>
        <w:rPr>
          <w:rFonts w:ascii="Verdana" w:hAnsi="Verdana"/>
          <w:sz w:val="28"/>
          <w:szCs w:val="28"/>
        </w:rPr>
      </w:pPr>
    </w:p>
    <w:p w14:paraId="376D9C8D" w14:textId="77777777" w:rsidR="002F0E56" w:rsidRDefault="002F0E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Vid tangenterna</w:t>
      </w:r>
    </w:p>
    <w:p w14:paraId="031B9635" w14:textId="77777777" w:rsidR="00540574" w:rsidRPr="00CA47B7" w:rsidRDefault="002F0E5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Susanne Boström.</w:t>
      </w:r>
      <w:bookmarkStart w:id="0" w:name="_GoBack"/>
      <w:bookmarkEnd w:id="0"/>
    </w:p>
    <w:sectPr w:rsidR="00540574" w:rsidRPr="00CA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7"/>
    <w:rsid w:val="00122D13"/>
    <w:rsid w:val="00205A5D"/>
    <w:rsid w:val="00244E23"/>
    <w:rsid w:val="002B3540"/>
    <w:rsid w:val="002D20F1"/>
    <w:rsid w:val="002F0E56"/>
    <w:rsid w:val="0037693A"/>
    <w:rsid w:val="00434310"/>
    <w:rsid w:val="00540574"/>
    <w:rsid w:val="005D6EAA"/>
    <w:rsid w:val="005E75AE"/>
    <w:rsid w:val="00645E8F"/>
    <w:rsid w:val="006F7330"/>
    <w:rsid w:val="007C0C9B"/>
    <w:rsid w:val="00833962"/>
    <w:rsid w:val="008C7023"/>
    <w:rsid w:val="00A7403E"/>
    <w:rsid w:val="00AE6E87"/>
    <w:rsid w:val="00B4624C"/>
    <w:rsid w:val="00C43C9C"/>
    <w:rsid w:val="00CA47B7"/>
    <w:rsid w:val="00D81B32"/>
    <w:rsid w:val="00DB22D7"/>
    <w:rsid w:val="00DD24F0"/>
    <w:rsid w:val="00E3774B"/>
    <w:rsid w:val="00EA29BE"/>
    <w:rsid w:val="00EE6AE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A44E"/>
  <w15:chartTrackingRefBased/>
  <w15:docId w15:val="{B864BBC7-13C1-43DC-B2AF-EE4B299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Vision</dc:creator>
  <cp:keywords/>
  <dc:description/>
  <cp:lastModifiedBy>Staffan West</cp:lastModifiedBy>
  <cp:revision>2</cp:revision>
  <dcterms:created xsi:type="dcterms:W3CDTF">2017-11-04T22:59:00Z</dcterms:created>
  <dcterms:modified xsi:type="dcterms:W3CDTF">2017-11-04T22:59:00Z</dcterms:modified>
</cp:coreProperties>
</file>